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安徽松梓教育基金会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  <w:lang w:val="en-US" w:eastAsia="zh-CN"/>
        </w:rPr>
        <w:t>志愿者</w:t>
      </w: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申请表</w:t>
      </w:r>
    </w:p>
    <w:tbl>
      <w:tblPr>
        <w:tblStyle w:val="3"/>
        <w:tblpPr w:leftFromText="180" w:rightFromText="180" w:vertAnchor="page" w:horzAnchor="page" w:tblpX="1377" w:tblpY="2973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1666"/>
        <w:gridCol w:w="939"/>
        <w:gridCol w:w="939"/>
        <w:gridCol w:w="356"/>
        <w:gridCol w:w="1496"/>
        <w:gridCol w:w="724"/>
        <w:gridCol w:w="233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您的专业和特长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您目前所从事的职业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您可以提供志愿服务的时间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工作日 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非工作日  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无时间限制 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您曾参加过本会的公益活动吗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您是否熟知本会有关志愿者管理的规定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您的志愿服务意向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各类活动的组织策划或宣传（）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配合开展救助或助学工作（）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配合开展各类资助项目的调查和核查（）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Style w:val="5"/>
                <w:b w:val="0"/>
                <w:bCs/>
                <w:sz w:val="24"/>
                <w:szCs w:val="24"/>
                <w:lang w:val="en-US" w:eastAsia="zh-CN" w:bidi="ar"/>
              </w:rPr>
              <w:t>文案工作（）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928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志愿者誓言词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2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我愿意成为一名安徽松梓教育基金会的志愿者。我承诺，尽己所能，不计报酬，帮助他人，服务社会，实行“奉献、友爱、互助、进步”的志愿者精神；传播先进文化，为建设团结互助、平等友爱、共同前进的美好社会贡献力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2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宣誓人：                 日期：</w:t>
            </w:r>
          </w:p>
        </w:tc>
      </w:tr>
    </w:tbl>
    <w:p>
      <w:pPr>
        <w:tabs>
          <w:tab w:val="left" w:pos="6756"/>
        </w:tabs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86F6A"/>
    <w:rsid w:val="027E4408"/>
    <w:rsid w:val="04BB5BB9"/>
    <w:rsid w:val="05CC349D"/>
    <w:rsid w:val="11CB694B"/>
    <w:rsid w:val="122F4600"/>
    <w:rsid w:val="1BEC2D09"/>
    <w:rsid w:val="1C380B26"/>
    <w:rsid w:val="2530113D"/>
    <w:rsid w:val="444C5496"/>
    <w:rsid w:val="55386F6A"/>
    <w:rsid w:val="5AED35FC"/>
    <w:rsid w:val="68B30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2017-07-13T07:14:00Z</dcterms:created>
  <dc:creator>songzi</dc:creator>
  <cp:lastModifiedBy>Administrator</cp:lastModifiedBy>
  <dcterms:modified xsi:type="dcterms:W3CDTF">2017-07-14T02:17:19Z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